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53"/>
      </w:tblGrid>
      <w:tr w:rsidR="001754CA" w:rsidRPr="0094023F" w:rsidTr="001D52EA">
        <w:trPr>
          <w:jc w:val="center"/>
        </w:trPr>
        <w:tc>
          <w:tcPr>
            <w:tcW w:w="4678" w:type="dxa"/>
          </w:tcPr>
          <w:p w:rsidR="001754CA" w:rsidRPr="00860973" w:rsidRDefault="001754CA" w:rsidP="001D52E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6097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PHÒNG GDĐT THỊ XÃ BUÔN HỒ</w:t>
            </w:r>
          </w:p>
          <w:p w:rsidR="001754CA" w:rsidRPr="00860973" w:rsidRDefault="001754CA" w:rsidP="001D52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86097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765F7" wp14:editId="108F8FEC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237490</wp:posOffset>
                      </wp:positionV>
                      <wp:extent cx="1495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89E6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pt,18.7pt" to="165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c2tgEAALcDAAAOAAAAZHJzL2Uyb0RvYy54bWysU01vEzEQvSPxHyzfyW7SFsE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0973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TRƯỜNG THCS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NGUYỄN TRƯỜNG TỘ</w:t>
            </w:r>
          </w:p>
          <w:p w:rsidR="001754CA" w:rsidRPr="00860973" w:rsidRDefault="001754CA" w:rsidP="001D52E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353" w:type="dxa"/>
          </w:tcPr>
          <w:p w:rsidR="001754CA" w:rsidRPr="00860973" w:rsidRDefault="001754CA" w:rsidP="001D52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860973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CỘNG HÒA XÃ HỘI CHỦ NGHĨA VIỆT NAM</w:t>
            </w:r>
          </w:p>
          <w:p w:rsidR="001754CA" w:rsidRPr="00860973" w:rsidRDefault="001754CA" w:rsidP="001D52E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</w:pPr>
            <w:r w:rsidRPr="0086097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10661" wp14:editId="4CAEB98A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278765</wp:posOffset>
                      </wp:positionV>
                      <wp:extent cx="21082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0D8D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21.95pt" to="211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"/>
                  </w:pict>
                </mc:Fallback>
              </mc:AlternateContent>
            </w:r>
            <w:proofErr w:type="spellStart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>Độc</w:t>
            </w:r>
            <w:proofErr w:type="spellEnd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>lập</w:t>
            </w:r>
            <w:proofErr w:type="spellEnd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>Tự</w:t>
            </w:r>
            <w:proofErr w:type="spellEnd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 xml:space="preserve"> do – </w:t>
            </w:r>
            <w:proofErr w:type="spellStart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>Hạnh</w:t>
            </w:r>
            <w:proofErr w:type="spellEnd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973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</w:rPr>
              <w:t>phúc</w:t>
            </w:r>
            <w:proofErr w:type="spellEnd"/>
          </w:p>
          <w:p w:rsidR="001754CA" w:rsidRPr="0094023F" w:rsidRDefault="001754CA" w:rsidP="004F731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8"/>
                <w:shd w:val="clear" w:color="auto" w:fill="FFFFFF"/>
              </w:rPr>
            </w:pPr>
            <w:proofErr w:type="spellStart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>Buôn</w:t>
            </w:r>
            <w:proofErr w:type="spellEnd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>Hồ</w:t>
            </w:r>
            <w:proofErr w:type="spellEnd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 xml:space="preserve">, </w:t>
            </w:r>
            <w:proofErr w:type="spellStart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>ngày</w:t>
            </w:r>
            <w:proofErr w:type="spellEnd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 xml:space="preserve"> </w:t>
            </w:r>
            <w:r w:rsidR="004F7314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>23</w:t>
            </w:r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>tháng</w:t>
            </w:r>
            <w:proofErr w:type="spellEnd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>9</w:t>
            </w:r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>năm</w:t>
            </w:r>
            <w:proofErr w:type="spellEnd"/>
            <w:r w:rsidRPr="00860973">
              <w:rPr>
                <w:rFonts w:ascii="Times New Roman" w:hAnsi="Times New Roman" w:cs="Times New Roman"/>
                <w:i/>
                <w:sz w:val="26"/>
                <w:szCs w:val="28"/>
                <w:shd w:val="clear" w:color="auto" w:fill="FFFFFF"/>
              </w:rPr>
              <w:t xml:space="preserve"> </w:t>
            </w:r>
            <w:r w:rsidRPr="00860973">
              <w:rPr>
                <w:rFonts w:ascii="Times New Roman" w:hAnsi="Times New Roman" w:cs="Times New Roman"/>
                <w:i/>
                <w:color w:val="FF0000"/>
                <w:sz w:val="26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8"/>
                <w:shd w:val="clear" w:color="auto" w:fill="FFFFFF"/>
              </w:rPr>
              <w:t>1</w:t>
            </w:r>
          </w:p>
        </w:tc>
      </w:tr>
    </w:tbl>
    <w:p w:rsidR="00F5033E" w:rsidRDefault="001754CA" w:rsidP="00175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CA">
        <w:rPr>
          <w:rFonts w:ascii="Times New Roman" w:hAnsi="Times New Roman" w:cs="Times New Roman"/>
          <w:b/>
          <w:sz w:val="28"/>
          <w:szCs w:val="28"/>
        </w:rPr>
        <w:t>BẢNG PHÂN CÔNG GIÁO VIÊN NHÂN VIÊN HỖ TRỢ GIÁO VIÊN CHỦ NHIỆM TRONG CÔNG TÁC MỞ PHÒNG LỚP HỌC</w:t>
      </w:r>
      <w:r>
        <w:rPr>
          <w:rFonts w:ascii="Times New Roman" w:hAnsi="Times New Roman" w:cs="Times New Roman"/>
          <w:b/>
          <w:sz w:val="28"/>
          <w:szCs w:val="28"/>
        </w:rPr>
        <w:t xml:space="preserve"> VÀ </w:t>
      </w:r>
      <w:r w:rsidRPr="001754CA">
        <w:rPr>
          <w:rFonts w:ascii="Times New Roman" w:hAnsi="Times New Roman" w:cs="Times New Roman"/>
          <w:b/>
          <w:sz w:val="28"/>
          <w:szCs w:val="28"/>
        </w:rPr>
        <w:t>QUẢN LÝ CÁC BUỔI</w:t>
      </w:r>
      <w:r>
        <w:rPr>
          <w:rFonts w:ascii="Times New Roman" w:hAnsi="Times New Roman" w:cs="Times New Roman"/>
          <w:b/>
          <w:sz w:val="28"/>
          <w:szCs w:val="28"/>
        </w:rPr>
        <w:t xml:space="preserve"> TRONG TUẦN</w:t>
      </w:r>
      <w:r w:rsidR="00B43262">
        <w:rPr>
          <w:rFonts w:ascii="Times New Roman" w:hAnsi="Times New Roman" w:cs="Times New Roman"/>
          <w:b/>
          <w:sz w:val="28"/>
          <w:szCs w:val="28"/>
        </w:rPr>
        <w:t xml:space="preserve"> HỌC TRỰC TUYẾN</w:t>
      </w:r>
    </w:p>
    <w:p w:rsidR="00390D2A" w:rsidRDefault="00390D2A" w:rsidP="00175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710"/>
        <w:gridCol w:w="2834"/>
        <w:gridCol w:w="2693"/>
        <w:gridCol w:w="3544"/>
      </w:tblGrid>
      <w:tr w:rsidR="008B6B91" w:rsidTr="001E51CD">
        <w:tc>
          <w:tcPr>
            <w:tcW w:w="562" w:type="dxa"/>
          </w:tcPr>
          <w:p w:rsidR="008B6B91" w:rsidRPr="008B6B91" w:rsidRDefault="008B6B91" w:rsidP="0017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9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10" w:type="dxa"/>
          </w:tcPr>
          <w:p w:rsidR="008B6B91" w:rsidRPr="008B6B91" w:rsidRDefault="008B6B91" w:rsidP="0017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91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834" w:type="dxa"/>
          </w:tcPr>
          <w:p w:rsidR="008B6B91" w:rsidRPr="008B6B91" w:rsidRDefault="008B6B91" w:rsidP="0017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91">
              <w:rPr>
                <w:rFonts w:ascii="Times New Roman" w:hAnsi="Times New Roman" w:cs="Times New Roman"/>
                <w:b/>
                <w:sz w:val="24"/>
                <w:szCs w:val="24"/>
              </w:rPr>
              <w:t>GV CHỦ NHIỆM</w:t>
            </w:r>
          </w:p>
        </w:tc>
        <w:tc>
          <w:tcPr>
            <w:tcW w:w="2693" w:type="dxa"/>
          </w:tcPr>
          <w:p w:rsidR="008B6B91" w:rsidRPr="008B6B91" w:rsidRDefault="008B6B91" w:rsidP="0017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91">
              <w:rPr>
                <w:rFonts w:ascii="Times New Roman" w:hAnsi="Times New Roman" w:cs="Times New Roman"/>
                <w:b/>
                <w:sz w:val="24"/>
                <w:szCs w:val="24"/>
              </w:rPr>
              <w:t>GV HỖ TRỢ</w:t>
            </w:r>
          </w:p>
        </w:tc>
        <w:tc>
          <w:tcPr>
            <w:tcW w:w="3544" w:type="dxa"/>
          </w:tcPr>
          <w:p w:rsidR="008B6B91" w:rsidRPr="008B6B91" w:rsidRDefault="008B6B91" w:rsidP="0017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91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THỜI ĐIỂM HỖ TRỢ</w:t>
            </w:r>
          </w:p>
        </w:tc>
      </w:tr>
      <w:tr w:rsidR="0087548F" w:rsidTr="001E51CD">
        <w:tc>
          <w:tcPr>
            <w:tcW w:w="562" w:type="dxa"/>
          </w:tcPr>
          <w:p w:rsidR="0087548F" w:rsidRPr="009D676B" w:rsidRDefault="0087548F" w:rsidP="0087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87548F" w:rsidRPr="00EE545C" w:rsidRDefault="0087548F" w:rsidP="0087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2834" w:type="dxa"/>
          </w:tcPr>
          <w:p w:rsidR="0087548F" w:rsidRPr="00EE545C" w:rsidRDefault="0087548F" w:rsidP="00875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Đinh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693" w:type="dxa"/>
          </w:tcPr>
          <w:p w:rsidR="0087548F" w:rsidRPr="00EE545C" w:rsidRDefault="007E52CF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3544" w:type="dxa"/>
          </w:tcPr>
          <w:p w:rsidR="0087548F" w:rsidRPr="00EE545C" w:rsidRDefault="008672B0" w:rsidP="008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48F" w:rsidTr="001E51CD">
        <w:tc>
          <w:tcPr>
            <w:tcW w:w="562" w:type="dxa"/>
          </w:tcPr>
          <w:p w:rsidR="0087548F" w:rsidRPr="009D676B" w:rsidRDefault="0087548F" w:rsidP="0087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87548F" w:rsidRPr="00EE545C" w:rsidRDefault="0087548F" w:rsidP="0087548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2834" w:type="dxa"/>
          </w:tcPr>
          <w:p w:rsidR="0087548F" w:rsidRPr="00EE545C" w:rsidRDefault="0087548F" w:rsidP="00875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Loan</w:t>
            </w:r>
          </w:p>
        </w:tc>
        <w:tc>
          <w:tcPr>
            <w:tcW w:w="2693" w:type="dxa"/>
          </w:tcPr>
          <w:p w:rsidR="0087548F" w:rsidRPr="00EE545C" w:rsidRDefault="007E52CF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3544" w:type="dxa"/>
          </w:tcPr>
          <w:p w:rsidR="0087548F" w:rsidRPr="00EE545C" w:rsidRDefault="008672B0" w:rsidP="0087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48F" w:rsidTr="001E51CD">
        <w:tc>
          <w:tcPr>
            <w:tcW w:w="562" w:type="dxa"/>
          </w:tcPr>
          <w:p w:rsidR="0087548F" w:rsidRPr="009D676B" w:rsidRDefault="0087548F" w:rsidP="0087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87548F" w:rsidRPr="00EE545C" w:rsidRDefault="0087548F" w:rsidP="0087548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2834" w:type="dxa"/>
          </w:tcPr>
          <w:p w:rsidR="0087548F" w:rsidRPr="00EE545C" w:rsidRDefault="0087548F" w:rsidP="00875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693" w:type="dxa"/>
          </w:tcPr>
          <w:p w:rsidR="0087548F" w:rsidRPr="00EE545C" w:rsidRDefault="007E52CF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</w:p>
        </w:tc>
        <w:tc>
          <w:tcPr>
            <w:tcW w:w="3544" w:type="dxa"/>
          </w:tcPr>
          <w:p w:rsidR="0087548F" w:rsidRPr="00EE545C" w:rsidRDefault="008672B0" w:rsidP="0087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48F" w:rsidTr="001E51CD">
        <w:tc>
          <w:tcPr>
            <w:tcW w:w="562" w:type="dxa"/>
          </w:tcPr>
          <w:p w:rsidR="0087548F" w:rsidRPr="009D676B" w:rsidRDefault="0087548F" w:rsidP="0087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87548F" w:rsidRPr="00EE545C" w:rsidRDefault="0087548F" w:rsidP="0087548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2834" w:type="dxa"/>
          </w:tcPr>
          <w:p w:rsidR="0087548F" w:rsidRPr="00EE545C" w:rsidRDefault="0087548F" w:rsidP="00875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Dương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Tiến</w:t>
            </w:r>
            <w:bookmarkEnd w:id="0"/>
            <w:proofErr w:type="spellEnd"/>
          </w:p>
        </w:tc>
        <w:tc>
          <w:tcPr>
            <w:tcW w:w="2693" w:type="dxa"/>
          </w:tcPr>
          <w:p w:rsidR="0087548F" w:rsidRPr="00EE545C" w:rsidRDefault="007E52CF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3544" w:type="dxa"/>
          </w:tcPr>
          <w:p w:rsidR="0087548F" w:rsidRPr="00EE545C" w:rsidRDefault="008672B0" w:rsidP="0087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2CF" w:rsidTr="001E51CD">
        <w:tc>
          <w:tcPr>
            <w:tcW w:w="562" w:type="dxa"/>
          </w:tcPr>
          <w:p w:rsidR="007E52CF" w:rsidRPr="009D676B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7E52CF" w:rsidRPr="00EE545C" w:rsidRDefault="007E52CF" w:rsidP="007E52C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2834" w:type="dxa"/>
          </w:tcPr>
          <w:p w:rsidR="007E52CF" w:rsidRPr="00EE545C" w:rsidRDefault="007E52CF" w:rsidP="007E5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2693" w:type="dxa"/>
          </w:tcPr>
          <w:p w:rsidR="007E52CF" w:rsidRPr="00EE545C" w:rsidRDefault="007E52CF" w:rsidP="00867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3544" w:type="dxa"/>
          </w:tcPr>
          <w:p w:rsidR="007E52CF" w:rsidRPr="00EE545C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2CF" w:rsidTr="001E51CD">
        <w:tc>
          <w:tcPr>
            <w:tcW w:w="562" w:type="dxa"/>
          </w:tcPr>
          <w:p w:rsidR="007E52CF" w:rsidRPr="009D676B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7E52CF" w:rsidRPr="00EE545C" w:rsidRDefault="007E52CF" w:rsidP="007E52C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2834" w:type="dxa"/>
          </w:tcPr>
          <w:p w:rsidR="007E52CF" w:rsidRPr="00EE545C" w:rsidRDefault="007E52CF" w:rsidP="007E5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Võ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Trân</w:t>
            </w:r>
            <w:proofErr w:type="spellEnd"/>
          </w:p>
        </w:tc>
        <w:tc>
          <w:tcPr>
            <w:tcW w:w="2693" w:type="dxa"/>
          </w:tcPr>
          <w:p w:rsidR="007E52CF" w:rsidRPr="00EE545C" w:rsidRDefault="009242EA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Kim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544" w:type="dxa"/>
          </w:tcPr>
          <w:p w:rsidR="007E52CF" w:rsidRPr="00EE545C" w:rsidRDefault="009242EA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2+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52CF" w:rsidTr="001E51CD">
        <w:tc>
          <w:tcPr>
            <w:tcW w:w="562" w:type="dxa"/>
          </w:tcPr>
          <w:p w:rsidR="007E52CF" w:rsidRPr="009D676B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7E52CF" w:rsidRPr="00EE545C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2834" w:type="dxa"/>
          </w:tcPr>
          <w:p w:rsidR="007E52CF" w:rsidRPr="00EE545C" w:rsidRDefault="007E52CF" w:rsidP="007E52CF">
            <w:pPr>
              <w:pStyle w:val="TableParagraph"/>
              <w:spacing w:line="253" w:lineRule="exact"/>
              <w:ind w:left="103"/>
              <w:rPr>
                <w:sz w:val="26"/>
                <w:szCs w:val="26"/>
              </w:rPr>
            </w:pPr>
            <w:r w:rsidRPr="00EE545C">
              <w:rPr>
                <w:sz w:val="26"/>
                <w:szCs w:val="26"/>
              </w:rPr>
              <w:t>Ng,Thị Phương Dung</w:t>
            </w:r>
          </w:p>
          <w:p w:rsidR="007E52CF" w:rsidRPr="00EE545C" w:rsidRDefault="007E52CF" w:rsidP="007E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52CF" w:rsidRPr="00EE545C" w:rsidRDefault="00D55DC9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544" w:type="dxa"/>
          </w:tcPr>
          <w:p w:rsidR="007E52CF" w:rsidRPr="00EE545C" w:rsidRDefault="00D55DC9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2CF" w:rsidTr="001E51CD">
        <w:tc>
          <w:tcPr>
            <w:tcW w:w="562" w:type="dxa"/>
          </w:tcPr>
          <w:p w:rsidR="007E52CF" w:rsidRPr="009D676B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7E52CF" w:rsidRPr="00EE545C" w:rsidRDefault="007E52CF" w:rsidP="007E52C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2834" w:type="dxa"/>
          </w:tcPr>
          <w:p w:rsidR="007E52CF" w:rsidRPr="00EE545C" w:rsidRDefault="007E52CF" w:rsidP="007E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Quách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Trâm</w:t>
            </w:r>
            <w:proofErr w:type="spellEnd"/>
          </w:p>
        </w:tc>
        <w:tc>
          <w:tcPr>
            <w:tcW w:w="2693" w:type="dxa"/>
          </w:tcPr>
          <w:p w:rsidR="007E52CF" w:rsidRPr="00EE545C" w:rsidRDefault="00E65DE3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3544" w:type="dxa"/>
          </w:tcPr>
          <w:p w:rsidR="007E52CF" w:rsidRPr="00EE545C" w:rsidRDefault="00E65DE3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2CF" w:rsidTr="001E51CD">
        <w:tc>
          <w:tcPr>
            <w:tcW w:w="562" w:type="dxa"/>
          </w:tcPr>
          <w:p w:rsidR="007E52CF" w:rsidRPr="009D676B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7E52CF" w:rsidRPr="00EE545C" w:rsidRDefault="007E52CF" w:rsidP="007E52C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2834" w:type="dxa"/>
          </w:tcPr>
          <w:p w:rsidR="007E52CF" w:rsidRPr="00EE545C" w:rsidRDefault="007E52CF" w:rsidP="007E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Kim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</w:p>
        </w:tc>
        <w:tc>
          <w:tcPr>
            <w:tcW w:w="2693" w:type="dxa"/>
          </w:tcPr>
          <w:p w:rsidR="007E52CF" w:rsidRPr="00EE545C" w:rsidRDefault="004E24E5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Kim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544" w:type="dxa"/>
          </w:tcPr>
          <w:p w:rsidR="007E52CF" w:rsidRPr="00EE545C" w:rsidRDefault="004E24E5" w:rsidP="004E2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52CF" w:rsidTr="001E51CD">
        <w:tc>
          <w:tcPr>
            <w:tcW w:w="562" w:type="dxa"/>
          </w:tcPr>
          <w:p w:rsidR="007E52CF" w:rsidRPr="009D676B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7E52CF" w:rsidRPr="00EE545C" w:rsidRDefault="007E52CF" w:rsidP="007E52C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2834" w:type="dxa"/>
          </w:tcPr>
          <w:p w:rsidR="007E52CF" w:rsidRPr="00EE545C" w:rsidRDefault="007E52CF" w:rsidP="007E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2693" w:type="dxa"/>
          </w:tcPr>
          <w:p w:rsidR="007E52CF" w:rsidRPr="00EE545C" w:rsidRDefault="00856BF1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544" w:type="dxa"/>
          </w:tcPr>
          <w:p w:rsidR="007E52CF" w:rsidRPr="00EE545C" w:rsidRDefault="00856BF1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3+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7E52CF" w:rsidTr="001E51CD">
        <w:tc>
          <w:tcPr>
            <w:tcW w:w="562" w:type="dxa"/>
          </w:tcPr>
          <w:p w:rsidR="007E52CF" w:rsidRPr="009D676B" w:rsidRDefault="007E52CF" w:rsidP="007E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7E52CF" w:rsidRPr="00EE545C" w:rsidRDefault="007E52CF" w:rsidP="007E52CF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2834" w:type="dxa"/>
          </w:tcPr>
          <w:p w:rsidR="007E52CF" w:rsidRPr="00EE545C" w:rsidRDefault="007E52CF" w:rsidP="007E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2693" w:type="dxa"/>
          </w:tcPr>
          <w:p w:rsidR="007E52CF" w:rsidRPr="00EE545C" w:rsidRDefault="00856BF1" w:rsidP="008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Kim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544" w:type="dxa"/>
          </w:tcPr>
          <w:p w:rsidR="007E52CF" w:rsidRPr="00EE545C" w:rsidRDefault="00856BF1" w:rsidP="0085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6BF1" w:rsidTr="001E51CD">
        <w:tc>
          <w:tcPr>
            <w:tcW w:w="562" w:type="dxa"/>
          </w:tcPr>
          <w:p w:rsidR="00856BF1" w:rsidRPr="009D676B" w:rsidRDefault="00856BF1" w:rsidP="0085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0" w:type="dxa"/>
          </w:tcPr>
          <w:p w:rsidR="00856BF1" w:rsidRPr="00EE545C" w:rsidRDefault="00856BF1" w:rsidP="00856BF1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2834" w:type="dxa"/>
          </w:tcPr>
          <w:p w:rsidR="00856BF1" w:rsidRPr="00EE545C" w:rsidRDefault="00856BF1" w:rsidP="008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Huỳnh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693" w:type="dxa"/>
          </w:tcPr>
          <w:p w:rsidR="00856BF1" w:rsidRPr="00EE545C" w:rsidRDefault="00856BF1" w:rsidP="0085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544" w:type="dxa"/>
          </w:tcPr>
          <w:p w:rsidR="00856BF1" w:rsidRPr="00EE545C" w:rsidRDefault="00856BF1" w:rsidP="0085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4139" w:rsidTr="001E51CD">
        <w:tc>
          <w:tcPr>
            <w:tcW w:w="562" w:type="dxa"/>
          </w:tcPr>
          <w:p w:rsidR="00574139" w:rsidRPr="009D676B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574139" w:rsidRPr="00EE545C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2834" w:type="dxa"/>
          </w:tcPr>
          <w:p w:rsidR="00574139" w:rsidRPr="00EE545C" w:rsidRDefault="00574139" w:rsidP="0057413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Bích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2693" w:type="dxa"/>
          </w:tcPr>
          <w:p w:rsidR="00574139" w:rsidRPr="00EE545C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Kim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544" w:type="dxa"/>
          </w:tcPr>
          <w:p w:rsidR="00574139" w:rsidRPr="00EE545C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4139" w:rsidTr="001E51CD">
        <w:tc>
          <w:tcPr>
            <w:tcW w:w="562" w:type="dxa"/>
          </w:tcPr>
          <w:p w:rsidR="00574139" w:rsidRPr="009D676B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574139" w:rsidRPr="00EE545C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2834" w:type="dxa"/>
          </w:tcPr>
          <w:p w:rsidR="00574139" w:rsidRPr="00B4022C" w:rsidRDefault="00574139" w:rsidP="0057413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Võ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Tuyết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693" w:type="dxa"/>
          </w:tcPr>
          <w:p w:rsidR="00574139" w:rsidRPr="00EE545C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3544" w:type="dxa"/>
          </w:tcPr>
          <w:p w:rsidR="00574139" w:rsidRPr="00EE545C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139" w:rsidTr="001E51CD">
        <w:tc>
          <w:tcPr>
            <w:tcW w:w="562" w:type="dxa"/>
          </w:tcPr>
          <w:p w:rsidR="00574139" w:rsidRPr="009D676B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574139" w:rsidRPr="00EE545C" w:rsidRDefault="00574139" w:rsidP="00574139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2834" w:type="dxa"/>
          </w:tcPr>
          <w:p w:rsidR="00574139" w:rsidRPr="00B4022C" w:rsidRDefault="00574139" w:rsidP="005741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Dư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Ánh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2693" w:type="dxa"/>
          </w:tcPr>
          <w:p w:rsidR="00574139" w:rsidRPr="00EE545C" w:rsidRDefault="00574139" w:rsidP="0057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>Dư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3544" w:type="dxa"/>
          </w:tcPr>
          <w:p w:rsidR="00574139" w:rsidRPr="00EE545C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39" w:rsidTr="001E51CD">
        <w:tc>
          <w:tcPr>
            <w:tcW w:w="562" w:type="dxa"/>
          </w:tcPr>
          <w:p w:rsidR="00574139" w:rsidRPr="009D676B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574139" w:rsidRPr="00EE545C" w:rsidRDefault="00574139" w:rsidP="00574139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2834" w:type="dxa"/>
          </w:tcPr>
          <w:p w:rsidR="00574139" w:rsidRPr="00B4022C" w:rsidRDefault="00574139" w:rsidP="005741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2693" w:type="dxa"/>
          </w:tcPr>
          <w:p w:rsidR="00574139" w:rsidRPr="00EE545C" w:rsidRDefault="00574139" w:rsidP="0057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3544" w:type="dxa"/>
          </w:tcPr>
          <w:p w:rsidR="00574139" w:rsidRPr="00EE545C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39" w:rsidTr="001E51CD">
        <w:tc>
          <w:tcPr>
            <w:tcW w:w="562" w:type="dxa"/>
          </w:tcPr>
          <w:p w:rsidR="00574139" w:rsidRPr="009D676B" w:rsidRDefault="00574139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574139" w:rsidRPr="00EE545C" w:rsidRDefault="00574139" w:rsidP="00574139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2834" w:type="dxa"/>
          </w:tcPr>
          <w:p w:rsidR="00574139" w:rsidRPr="00B4022C" w:rsidRDefault="00574139" w:rsidP="00574139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Ánh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Nguyệt</w:t>
            </w:r>
            <w:proofErr w:type="spellEnd"/>
          </w:p>
        </w:tc>
        <w:tc>
          <w:tcPr>
            <w:tcW w:w="2693" w:type="dxa"/>
          </w:tcPr>
          <w:p w:rsidR="00574139" w:rsidRPr="00EE545C" w:rsidRDefault="00632674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544" w:type="dxa"/>
          </w:tcPr>
          <w:p w:rsidR="00574139" w:rsidRPr="00EE545C" w:rsidRDefault="00632674" w:rsidP="0057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3+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632674" w:rsidRPr="00EE545C" w:rsidRDefault="00632674" w:rsidP="00632674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Sa</w:t>
            </w:r>
          </w:p>
        </w:tc>
        <w:tc>
          <w:tcPr>
            <w:tcW w:w="2693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Kim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544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632674" w:rsidRPr="00EE545C" w:rsidRDefault="00632674" w:rsidP="00632674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Thúy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2693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544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4+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Bích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2693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</w:p>
        </w:tc>
        <w:tc>
          <w:tcPr>
            <w:tcW w:w="3544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632674" w:rsidRPr="00EE545C" w:rsidRDefault="00632674" w:rsidP="00632674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Cao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Tuyết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693" w:type="dxa"/>
          </w:tcPr>
          <w:p w:rsidR="00632674" w:rsidRPr="00EE545C" w:rsidRDefault="00F9444D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544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2+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:rsidR="00632674" w:rsidRPr="00EE545C" w:rsidRDefault="00632674" w:rsidP="00632674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2693" w:type="dxa"/>
          </w:tcPr>
          <w:p w:rsidR="00632674" w:rsidRPr="00EE545C" w:rsidRDefault="00FF51CA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Toan</w:t>
            </w:r>
            <w:proofErr w:type="spellEnd"/>
          </w:p>
        </w:tc>
        <w:tc>
          <w:tcPr>
            <w:tcW w:w="3544" w:type="dxa"/>
          </w:tcPr>
          <w:p w:rsidR="00632674" w:rsidRPr="00EE545C" w:rsidRDefault="00FF51CA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</w:tcPr>
          <w:p w:rsidR="00632674" w:rsidRPr="00EE545C" w:rsidRDefault="00632674" w:rsidP="00632674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B402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Phi</w:t>
            </w:r>
          </w:p>
        </w:tc>
        <w:tc>
          <w:tcPr>
            <w:tcW w:w="2693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EE54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Phi</w:t>
            </w:r>
          </w:p>
        </w:tc>
        <w:tc>
          <w:tcPr>
            <w:tcW w:w="3544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" w:type="dxa"/>
          </w:tcPr>
          <w:p w:rsidR="00632674" w:rsidRPr="00EE545C" w:rsidRDefault="00632674" w:rsidP="00632674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Y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Khim</w:t>
            </w:r>
            <w:proofErr w:type="spellEnd"/>
          </w:p>
        </w:tc>
        <w:tc>
          <w:tcPr>
            <w:tcW w:w="2693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Y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Khim</w:t>
            </w:r>
            <w:proofErr w:type="spellEnd"/>
          </w:p>
        </w:tc>
        <w:tc>
          <w:tcPr>
            <w:tcW w:w="3544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</w:tcPr>
          <w:p w:rsidR="00632674" w:rsidRPr="00EE545C" w:rsidRDefault="00632674" w:rsidP="00632674"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Trà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My</w:t>
            </w:r>
          </w:p>
        </w:tc>
        <w:tc>
          <w:tcPr>
            <w:tcW w:w="2693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+ T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3544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2 GV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My </w:t>
            </w:r>
            <w:proofErr w:type="spellStart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674" w:rsidTr="001E51CD">
        <w:tc>
          <w:tcPr>
            <w:tcW w:w="562" w:type="dxa"/>
          </w:tcPr>
          <w:p w:rsidR="00632674" w:rsidRPr="009D676B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2834" w:type="dxa"/>
          </w:tcPr>
          <w:p w:rsidR="00632674" w:rsidRPr="00B4022C" w:rsidRDefault="00632674" w:rsidP="006326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Kim </w:t>
            </w:r>
            <w:proofErr w:type="spellStart"/>
            <w:r w:rsidRPr="00B40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2693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 xml:space="preserve"> Kim </w:t>
            </w:r>
            <w:proofErr w:type="spellStart"/>
            <w:r w:rsidRPr="00EE545C"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3544" w:type="dxa"/>
          </w:tcPr>
          <w:p w:rsidR="00632674" w:rsidRPr="00EE545C" w:rsidRDefault="00632674" w:rsidP="0063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8AE" w:rsidRDefault="00C478AE" w:rsidP="00C4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</w:p>
    <w:p w:rsidR="00C478AE" w:rsidRPr="00C478AE" w:rsidRDefault="00C478AE" w:rsidP="00175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C478AE">
        <w:rPr>
          <w:rFonts w:ascii="Times New Roman" w:hAnsi="Times New Roman" w:cs="Times New Roman"/>
          <w:b/>
          <w:sz w:val="28"/>
          <w:szCs w:val="28"/>
        </w:rPr>
        <w:t>PHÓ HIỆU TRƯỞNG</w:t>
      </w:r>
      <w:r w:rsidRPr="00C478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8B6B91" w:rsidRPr="00C478AE" w:rsidRDefault="00C478AE" w:rsidP="00C478AE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</w:rPr>
      </w:pPr>
      <w:r w:rsidRPr="00C478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C478AE" w:rsidRPr="00C478AE" w:rsidRDefault="00C478AE" w:rsidP="00C478AE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</w:rPr>
      </w:pPr>
      <w:r w:rsidRPr="00C478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C478AE">
        <w:rPr>
          <w:rFonts w:ascii="Times New Roman" w:hAnsi="Times New Roman" w:cs="Times New Roman"/>
          <w:b/>
          <w:sz w:val="28"/>
          <w:szCs w:val="28"/>
        </w:rPr>
        <w:t>Vương</w:t>
      </w:r>
      <w:proofErr w:type="spellEnd"/>
      <w:r w:rsidRPr="00C47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8AE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C47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8AE">
        <w:rPr>
          <w:rFonts w:ascii="Times New Roman" w:hAnsi="Times New Roman" w:cs="Times New Roman"/>
          <w:b/>
          <w:sz w:val="28"/>
          <w:szCs w:val="28"/>
        </w:rPr>
        <w:t>Lương</w:t>
      </w:r>
      <w:proofErr w:type="spellEnd"/>
    </w:p>
    <w:sectPr w:rsidR="00C478AE" w:rsidRPr="00C478AE" w:rsidSect="00B4326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0E" w:rsidRDefault="004A2D0E" w:rsidP="00C478AE">
      <w:pPr>
        <w:spacing w:after="0" w:line="240" w:lineRule="auto"/>
      </w:pPr>
      <w:r>
        <w:separator/>
      </w:r>
    </w:p>
  </w:endnote>
  <w:endnote w:type="continuationSeparator" w:id="0">
    <w:p w:rsidR="004A2D0E" w:rsidRDefault="004A2D0E" w:rsidP="00C4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0E" w:rsidRDefault="004A2D0E" w:rsidP="00C478AE">
      <w:pPr>
        <w:spacing w:after="0" w:line="240" w:lineRule="auto"/>
      </w:pPr>
      <w:r>
        <w:separator/>
      </w:r>
    </w:p>
  </w:footnote>
  <w:footnote w:type="continuationSeparator" w:id="0">
    <w:p w:rsidR="004A2D0E" w:rsidRDefault="004A2D0E" w:rsidP="00C4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A"/>
    <w:rsid w:val="00037D37"/>
    <w:rsid w:val="00092D94"/>
    <w:rsid w:val="001754CA"/>
    <w:rsid w:val="001E51CD"/>
    <w:rsid w:val="002C6177"/>
    <w:rsid w:val="00390D2A"/>
    <w:rsid w:val="004043E7"/>
    <w:rsid w:val="004A2D0E"/>
    <w:rsid w:val="004E24E5"/>
    <w:rsid w:val="004F7314"/>
    <w:rsid w:val="00574139"/>
    <w:rsid w:val="00632674"/>
    <w:rsid w:val="007E52CF"/>
    <w:rsid w:val="00856BF1"/>
    <w:rsid w:val="008672B0"/>
    <w:rsid w:val="0087548F"/>
    <w:rsid w:val="008B6B91"/>
    <w:rsid w:val="009242EA"/>
    <w:rsid w:val="009D676B"/>
    <w:rsid w:val="00B063EE"/>
    <w:rsid w:val="00B23C99"/>
    <w:rsid w:val="00B4022C"/>
    <w:rsid w:val="00B43262"/>
    <w:rsid w:val="00C478AE"/>
    <w:rsid w:val="00D55DC9"/>
    <w:rsid w:val="00E65DE3"/>
    <w:rsid w:val="00EE545C"/>
    <w:rsid w:val="00F5033E"/>
    <w:rsid w:val="00F9444D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4C11"/>
  <w15:chartTrackingRefBased/>
  <w15:docId w15:val="{177535E9-3090-4AD6-A04E-D4976E3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3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C4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AE"/>
  </w:style>
  <w:style w:type="paragraph" w:styleId="Footer">
    <w:name w:val="footer"/>
    <w:basedOn w:val="Normal"/>
    <w:link w:val="FooterChar"/>
    <w:uiPriority w:val="99"/>
    <w:unhideWhenUsed/>
    <w:rsid w:val="00C4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2021-09-24T17:17:00Z</dcterms:created>
  <dcterms:modified xsi:type="dcterms:W3CDTF">2021-09-24T21:48:00Z</dcterms:modified>
</cp:coreProperties>
</file>